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887B3" w14:textId="4F39EB79" w:rsidR="000212B2" w:rsidRDefault="00172200" w:rsidP="00172200">
      <w:pPr>
        <w:jc w:val="center"/>
      </w:pPr>
      <w:proofErr w:type="gramStart"/>
      <w:r>
        <w:t xml:space="preserve">Thank you for taking the time to read </w:t>
      </w:r>
      <w:r w:rsidRPr="00172200">
        <w:rPr>
          <w:b/>
        </w:rPr>
        <w:t>‘A Life Without Pain?</w:t>
      </w:r>
      <w:proofErr w:type="gramEnd"/>
      <w:r w:rsidRPr="00172200">
        <w:rPr>
          <w:b/>
        </w:rPr>
        <w:t xml:space="preserve"> Congenital Analgesia’</w:t>
      </w:r>
      <w:r w:rsidRPr="00172200">
        <w:t>!</w:t>
      </w:r>
      <w:r>
        <w:t xml:space="preserve"> I do have a formal reference list, but please contact me at </w:t>
      </w:r>
      <w:hyperlink r:id="rId5" w:history="1">
        <w:r w:rsidRPr="00562421">
          <w:rPr>
            <w:rStyle w:val="Hyperlink"/>
          </w:rPr>
          <w:t>sarah.leong@alumni.ubc.ca</w:t>
        </w:r>
      </w:hyperlink>
      <w:r>
        <w:t xml:space="preserve"> with reasoning should you require this information, and</w:t>
      </w:r>
      <w:r w:rsidR="007B1F2B">
        <w:t xml:space="preserve"> I will be happy to provide the list</w:t>
      </w:r>
      <w:r>
        <w:t xml:space="preserve"> to you</w:t>
      </w:r>
      <w:r w:rsidR="007B1F2B">
        <w:t>. My sources are from general I</w:t>
      </w:r>
      <w:r>
        <w:t>nternet research as well as from the UBC library database – note that, should you want to read some of these articles, you may need to access them using yo</w:t>
      </w:r>
      <w:bookmarkStart w:id="0" w:name="_GoBack"/>
      <w:bookmarkEnd w:id="0"/>
      <w:r>
        <w:t>u</w:t>
      </w:r>
      <w:r w:rsidR="007B1F2B">
        <w:t>r</w:t>
      </w:r>
      <w:r>
        <w:t xml:space="preserve"> CWL login.</w:t>
      </w:r>
    </w:p>
    <w:sectPr w:rsidR="000212B2" w:rsidSect="000212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32"/>
    <w:rsid w:val="000212B2"/>
    <w:rsid w:val="00172200"/>
    <w:rsid w:val="00493532"/>
    <w:rsid w:val="007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F7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.leong@alumni.ubc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Macintosh Word</Application>
  <DocSecurity>0</DocSecurity>
  <Lines>3</Lines>
  <Paragraphs>1</Paragraphs>
  <ScaleCrop>false</ScaleCrop>
  <Company>None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Leong</dc:creator>
  <cp:keywords/>
  <dc:description/>
  <cp:lastModifiedBy>Sarah Leong</cp:lastModifiedBy>
  <cp:revision>3</cp:revision>
  <dcterms:created xsi:type="dcterms:W3CDTF">2015-08-26T19:31:00Z</dcterms:created>
  <dcterms:modified xsi:type="dcterms:W3CDTF">2015-08-26T19:35:00Z</dcterms:modified>
</cp:coreProperties>
</file>